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D9" w:rsidRPr="000C724D" w:rsidRDefault="00425D8C" w:rsidP="00761121">
      <w:pPr>
        <w:ind w:left="1442" w:right="310" w:firstLine="38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24D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План</w:t>
      </w:r>
      <w:r w:rsidRPr="000C724D">
        <w:rPr>
          <w:rFonts w:ascii="Times New Roman" w:eastAsia="Times New Roman" w:hAnsi="Times New Roman" w:cs="Times New Roman"/>
          <w:sz w:val="24"/>
          <w:szCs w:val="24"/>
        </w:rPr>
        <w:br/>
      </w:r>
      <w:r w:rsidR="00761121">
        <w:rPr>
          <w:rFonts w:ascii="Times New Roman" w:eastAsia="Times New Roman" w:hAnsi="Times New Roman" w:cs="Times New Roman"/>
          <w:b/>
          <w:w w:val="99"/>
          <w:sz w:val="24"/>
          <w:szCs w:val="24"/>
          <w:lang w:val="uk-UA"/>
        </w:rPr>
        <w:t xml:space="preserve">           </w:t>
      </w:r>
      <w:r w:rsidRPr="000C724D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проведе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</w:rPr>
        <w:t>ння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Тижня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безпеки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життєдіяльності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дня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цивільного</w:t>
      </w:r>
      <w:r w:rsidR="0019314E"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захисту</w:t>
      </w:r>
    </w:p>
    <w:p w:rsidR="00DC6ED9" w:rsidRPr="000C724D" w:rsidRDefault="0019314E" w:rsidP="00761121">
      <w:pPr>
        <w:ind w:left="3693" w:right="1192" w:hanging="65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724D">
        <w:rPr>
          <w:rFonts w:ascii="Times New Roman" w:eastAsia="Times New Roman" w:hAnsi="Times New Roman" w:cs="Times New Roman"/>
          <w:b/>
          <w:w w:val="99"/>
          <w:sz w:val="24"/>
          <w:szCs w:val="24"/>
          <w:lang w:val="uk-UA"/>
        </w:rPr>
        <w:t xml:space="preserve">в Новозаводському ліцеї </w:t>
      </w:r>
      <w:r w:rsidR="00BB3459" w:rsidRPr="000C724D">
        <w:rPr>
          <w:rFonts w:ascii="Times New Roman" w:eastAsia="Times New Roman" w:hAnsi="Times New Roman" w:cs="Times New Roman"/>
          <w:b/>
          <w:w w:val="99"/>
          <w:sz w:val="24"/>
          <w:szCs w:val="24"/>
          <w:lang w:val="uk-UA"/>
        </w:rPr>
        <w:t>з 20.04.2026р. по 24.04.2026р.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281"/>
        <w:gridCol w:w="1274"/>
        <w:gridCol w:w="3827"/>
        <w:gridCol w:w="3971"/>
      </w:tblGrid>
      <w:tr w:rsidR="00DC6ED9" w:rsidRPr="000C724D" w:rsidTr="000C724D">
        <w:trPr>
          <w:cantSplit/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1"/>
              <w:ind w:left="110" w:right="102" w:firstLine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7"/>
              <w:ind w:left="3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Д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7"/>
              <w:ind w:left="3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spacing w:val="2"/>
                <w:w w:val="99"/>
                <w:sz w:val="24"/>
                <w:szCs w:val="24"/>
              </w:rPr>
              <w:t>К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лас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7"/>
              <w:ind w:left="16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Т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еми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7"/>
              <w:ind w:left="13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Посилання</w:t>
            </w:r>
          </w:p>
        </w:tc>
      </w:tr>
      <w:tr w:rsidR="00DC6ED9" w:rsidRPr="000C724D" w:rsidTr="000C724D">
        <w:trPr>
          <w:cantSplit/>
          <w:trHeight w:val="1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ind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20.04.</w:t>
            </w:r>
            <w:r w:rsidR="00E03AD4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wordWrap w:val="0"/>
              <w:spacing w:after="2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DC6ED9" w:rsidRPr="000C724D" w:rsidRDefault="00425D8C" w:rsidP="00761121">
            <w:pPr>
              <w:wordWrap w:val="0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8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Оголош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тижня.</w:t>
            </w:r>
          </w:p>
          <w:p w:rsidR="00DC6ED9" w:rsidRPr="000C724D" w:rsidRDefault="00DC6ED9" w:rsidP="00761121">
            <w:pPr>
              <w:wordWrap w:val="0"/>
              <w:spacing w:after="66"/>
              <w:ind w:left="8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425D8C" w:rsidP="00761121">
            <w:pPr>
              <w:spacing w:after="1"/>
              <w:ind w:left="1176" w:right="242" w:hanging="9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В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ід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еопре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ентац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ія</w:t>
            </w:r>
            <w:r w:rsidR="00E03AD4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«Бе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пека</w:t>
            </w:r>
            <w:r w:rsidR="00E03AD4"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д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іт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ей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137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6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-1"/>
                  <w:w w:val="99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ttps://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-1"/>
                  <w:w w:val="99"/>
                  <w:sz w:val="24"/>
                  <w:szCs w:val="24"/>
                  <w:u w:val="single" w:color="0563C1"/>
                </w:rPr>
                <w:t>www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.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-1"/>
                  <w:w w:val="99"/>
                  <w:sz w:val="24"/>
                  <w:szCs w:val="24"/>
                  <w:u w:val="single" w:color="0563C1"/>
                </w:rPr>
                <w:t>you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tu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-1"/>
                  <w:w w:val="99"/>
                  <w:sz w:val="24"/>
                  <w:szCs w:val="24"/>
                  <w:u w:val="single" w:color="0563C1"/>
                </w:rPr>
                <w:t>b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e.c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-1"/>
                  <w:w w:val="99"/>
                  <w:sz w:val="24"/>
                  <w:szCs w:val="24"/>
                  <w:u w:val="single" w:color="0563C1"/>
                </w:rPr>
                <w:t>om/w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atc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-1"/>
                  <w:sz w:val="24"/>
                  <w:szCs w:val="24"/>
                  <w:u w:val="single" w:color="0563C1"/>
                </w:rPr>
                <w:t>h?v=Eoz9gP</w:t>
              </w:r>
            </w:hyperlink>
            <w:hyperlink r:id="rId7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7j3Eg&amp;ab_channel=MariyaLoiko</w:t>
              </w:r>
            </w:hyperlink>
          </w:p>
        </w:tc>
      </w:tr>
      <w:tr w:rsidR="00DC6ED9" w:rsidRPr="000C724D" w:rsidTr="000C724D">
        <w:trPr>
          <w:cantSplit/>
          <w:trHeight w:val="11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1"/>
              <w:ind w:left="369" w:right="379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Вікторин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а"Безпека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життєдіяльності"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Презентація.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ПДР.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НУШ.</w:t>
            </w:r>
            <w:r w:rsidR="00E03AD4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БЖД.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61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8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ttp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s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:/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/www.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youtu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be.c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om/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w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atc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?v=p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n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YHf</w:t>
              </w:r>
            </w:hyperlink>
            <w:hyperlink r:id="rId9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uxoYSs</w:t>
              </w:r>
            </w:hyperlink>
          </w:p>
        </w:tc>
      </w:tr>
      <w:tr w:rsidR="00DC6ED9" w:rsidRPr="000C724D" w:rsidTr="000C724D">
        <w:trPr>
          <w:cantSplit/>
          <w:trHeight w:val="14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ind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21.04.</w:t>
            </w:r>
            <w:r w:rsidR="00E03AD4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DC6ED9" w:rsidRPr="000C724D" w:rsidRDefault="00425D8C" w:rsidP="00761121">
            <w:pPr>
              <w:wordWrap w:val="0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87"/>
              <w:ind w:left="206" w:right="145" w:hanging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Ознайомлення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Пам'яткою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ДСНС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що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правил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поведінки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(порядку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дій)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підозрілого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єкта,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вибухонебезпечного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10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ttps://zelenodolsk.otg.dp.gov.ua/storage/ap</w:t>
              </w:r>
            </w:hyperlink>
            <w:hyperlink r:id="rId11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p/sites/17/Novini/09-05-22/yatka.pdf</w:t>
              </w:r>
            </w:hyperlink>
          </w:p>
        </w:tc>
      </w:tr>
      <w:tr w:rsidR="00DC6ED9" w:rsidRPr="000C724D" w:rsidTr="000C724D">
        <w:trPr>
          <w:cantSplit/>
          <w:trHeight w:val="192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–4</w:t>
            </w:r>
          </w:p>
          <w:p w:rsidR="00DC6ED9" w:rsidRPr="000C724D" w:rsidRDefault="00425D8C" w:rsidP="00761121">
            <w:pPr>
              <w:wordWrap w:val="0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182" w:right="187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Мультфільм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Пес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Патрон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та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Вовк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Дік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шукають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дрейфуючу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мінув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61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12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ttps://www.youtube.com/watch?v=sb2zF3</w:t>
              </w:r>
            </w:hyperlink>
            <w:hyperlink r:id="rId13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xuxV4&amp;ab_c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an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ne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l=%D0%92%D0%BE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4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%D0%B2%D0%BA%D0%94%D1%96%</w:t>
              </w:r>
            </w:hyperlink>
            <w:hyperlink r:id="rId15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0%BA%D0%BA%D1%96-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6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%D0%BC%D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1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%83%D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0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%BB%D1%8C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7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%D1%82%D1%8F%D1%88%D0%BD%</w:t>
              </w:r>
            </w:hyperlink>
            <w:hyperlink r:id="rId18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1%96%D0%BF%D1%80%D0%B8%D0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9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%B3%D0%BE%D0%B4%D0%B8</w:t>
              </w:r>
            </w:hyperlink>
          </w:p>
        </w:tc>
      </w:tr>
      <w:tr w:rsidR="00DC6ED9" w:rsidRPr="000C724D" w:rsidTr="000C724D">
        <w:trPr>
          <w:cantSplit/>
          <w:trHeight w:val="110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spacing w:after="1"/>
              <w:ind w:left="123" w:right="123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5D8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си,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5D8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пед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spacing w:after="276"/>
              <w:ind w:left="542" w:right="340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Крок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порятунку.Як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рятувати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5D8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людину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="00425D8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під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="00425D8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час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="00425D8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крити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чних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кровотеч.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spacing w:after="126"/>
              <w:ind w:left="105" w:right="61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20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ttp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s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:/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/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www.youtube.com/watch?v=46-</w:t>
              </w:r>
            </w:hyperlink>
            <w:hyperlink r:id="rId21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O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tdNIwRU&amp;ab_channel=%D0%A2%D0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2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%B5%D0%BB%D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0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%B5%D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0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%BA%D0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3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%B0%D0%BD%D0%B0%D0%BBD1</w:t>
              </w:r>
            </w:hyperlink>
          </w:p>
        </w:tc>
      </w:tr>
      <w:tr w:rsidR="00DC6ED9" w:rsidRPr="000C724D" w:rsidTr="000C724D">
        <w:trPr>
          <w:cantSplit/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ind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22.04.</w:t>
            </w:r>
            <w:r w:rsidR="00E03AD4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DC6ED9" w:rsidRPr="000C724D" w:rsidRDefault="00425D8C" w:rsidP="00761121">
            <w:pPr>
              <w:wordWrap w:val="0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436" w:right="44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Тематичне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заняття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жня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охорони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захисту"Пригоди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лисен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ят"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61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24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pacing w:val="1"/>
                  <w:sz w:val="24"/>
                  <w:szCs w:val="24"/>
                  <w:u w:val="single" w:color="0563C1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ttps://www.youtube.com/watch?v=LAs90</w:t>
              </w:r>
            </w:hyperlink>
            <w:hyperlink r:id="rId25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LO6FFw&amp;ab_channel=%D0%9C%D1%8</w:t>
              </w:r>
            </w:hyperlink>
            <w:hyperlink r:id="rId26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3%D0%B7%D0%B8%D1%87%D0%BD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7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%D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0%B8%D0%B9%D0%9A%D0%B5%</w:t>
              </w:r>
            </w:hyperlink>
            <w:hyperlink r:id="rId28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w w:val="99"/>
                  <w:sz w:val="24"/>
                  <w:szCs w:val="24"/>
                  <w:u w:val="single" w:color="0563C1"/>
                </w:rPr>
                <w:t>D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1%80%D1%96%D0%B2%D0%BD%D0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9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%B8%D0%BA</w:t>
              </w:r>
            </w:hyperlink>
          </w:p>
        </w:tc>
      </w:tr>
      <w:tr w:rsidR="00DC6ED9" w:rsidRPr="000C724D" w:rsidTr="000C724D">
        <w:trPr>
          <w:cantSplit/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23.04.</w:t>
            </w:r>
            <w:r w:rsidR="00E03AD4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276"/>
              <w:ind w:left="110" w:right="102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цівни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ки,батьки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1"/>
              <w:ind w:left="580" w:right="402" w:hanging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Курс"Домедична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доп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омога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умовах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воєнного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часу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для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цивільних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осіб"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30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https://youtu.be/qbt2jP7mHDc</w:t>
              </w:r>
            </w:hyperlink>
          </w:p>
        </w:tc>
      </w:tr>
      <w:tr w:rsidR="00DC6ED9" w:rsidRPr="000C724D" w:rsidTr="000C724D">
        <w:trPr>
          <w:cantSplit/>
          <w:trHeight w:val="1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wordWrap w:val="0"/>
              <w:spacing w:after="6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DC6ED9" w:rsidRPr="000C724D" w:rsidRDefault="00425D8C" w:rsidP="00761121">
            <w:pPr>
              <w:wordWrap w:val="0"/>
              <w:spacing w:after="274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  <w:p w:rsidR="00DC6ED9" w:rsidRPr="000C724D" w:rsidRDefault="00425D8C" w:rsidP="00761121">
            <w:pPr>
              <w:ind w:left="110" w:right="102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цівни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ки,батьки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648" w:right="200" w:hanging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Техніка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безпеки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під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час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воєнног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с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тан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116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31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w w:val="99"/>
                  <w:sz w:val="24"/>
                  <w:szCs w:val="24"/>
                  <w:u w:val="single" w:color="0000FF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ttps://www.youtube.com/watch?v=D7uuW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eA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qfmE&amp;ab_channel=%D0%94%D0%B8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%D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1%81%D1%82%D0%B0%D0%BD%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1%86%D1%96%D0%B9%D0%BD%D0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%B5%D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0%9D%D0%B0%D0%B2%D1%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87%D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0%B0%D0%BD%D0%BD%D1%8F</w:t>
            </w:r>
          </w:p>
        </w:tc>
      </w:tr>
      <w:tr w:rsidR="00DC6ED9" w:rsidRPr="000C724D" w:rsidTr="000C724D">
        <w:trPr>
          <w:cantSplit/>
          <w:trHeight w:val="1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730" w:right="335" w:hanging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Онлайн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квест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тему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Правила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дорожн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ього</w:t>
            </w:r>
            <w:r w:rsidR="00FC68DC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рух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ПДР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05" w:right="135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32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w w:val="99"/>
                  <w:sz w:val="24"/>
                  <w:szCs w:val="24"/>
                  <w:u w:val="single" w:color="0000FF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ttps://www.youtube.com/watch?v=DfS0Be</w:t>
              </w:r>
            </w:hyperlink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lQ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q9k&amp;ab_channel=%D0%9B%D1%96%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w w:val="99"/>
                <w:sz w:val="24"/>
                <w:szCs w:val="24"/>
                <w:u w:val="single" w:color="0000FF"/>
              </w:rPr>
              <w:t>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0%BD%D0%B0%D0%B7%D0%A3%D0%BA%D1%80%D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pacing w:val="1"/>
                <w:sz w:val="24"/>
                <w:szCs w:val="24"/>
                <w:u w:val="single" w:color="0000FF"/>
              </w:rPr>
              <w:t>0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%B0%D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pacing w:val="1"/>
                <w:sz w:val="24"/>
                <w:szCs w:val="24"/>
                <w:u w:val="single" w:color="0000FF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%97%D0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5D8C"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 w:color="0000FF"/>
              </w:rPr>
              <w:t>%BD%D0%B8</w:t>
            </w:r>
          </w:p>
        </w:tc>
      </w:tr>
      <w:tr w:rsidR="00DC6ED9" w:rsidRPr="000C724D" w:rsidTr="000C724D">
        <w:trPr>
          <w:cantSplit/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7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7"/>
              <w:ind w:lef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2"/>
              <w:ind w:left="1482" w:right="322" w:hanging="1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Вихідне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анкетування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для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1"/>
                <w:w w:val="98"/>
                <w:sz w:val="24"/>
                <w:szCs w:val="24"/>
              </w:rPr>
              <w:t>з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аклад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1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33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https://youtu.be/NseS8-rJWfo</w:t>
              </w:r>
            </w:hyperlink>
          </w:p>
        </w:tc>
      </w:tr>
      <w:tr w:rsidR="00DC6ED9" w:rsidRPr="000C724D" w:rsidTr="000C724D">
        <w:trPr>
          <w:cantSplit/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282"/>
              <w:ind w:left="316" w:right="132" w:hanging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Протяг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тижня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DC6ED9" w:rsidRPr="000C724D" w:rsidRDefault="00425D8C" w:rsidP="00761121">
            <w:pPr>
              <w:wordWrap w:val="0"/>
              <w:spacing w:after="275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216" w:right="135" w:hanging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Бесіди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життєдіяльності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усіх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видів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дитячого</w:t>
            </w:r>
            <w:r w:rsidR="00FC68DC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трав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мвтизму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перед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виходом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FC68DC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канікули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spacing w:after="197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AD4" w:rsidRPr="000C724D" w:rsidTr="000C724D">
        <w:trPr>
          <w:cantSplit/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3AD4" w:rsidRPr="000C724D" w:rsidRDefault="00E03AD4" w:rsidP="00761121">
            <w:pPr>
              <w:wordWrap w:val="0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3AD4" w:rsidRPr="000C724D" w:rsidRDefault="000C724D" w:rsidP="00761121">
            <w:pPr>
              <w:spacing w:after="282"/>
              <w:ind w:right="132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24.04.</w:t>
            </w:r>
            <w:r w:rsidR="00E03AD4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3AD4" w:rsidRPr="000C724D" w:rsidRDefault="00E03AD4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E03AD4" w:rsidRPr="000C724D" w:rsidRDefault="00E03AD4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3AD4" w:rsidRPr="000C724D" w:rsidRDefault="00E03AD4" w:rsidP="00761121">
            <w:pPr>
              <w:ind w:left="216" w:right="135" w:hanging="96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День</w:t>
            </w:r>
            <w:r w:rsidR="00FC68DC"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Цивіл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ьного</w:t>
            </w:r>
            <w:r w:rsidR="00FC68DC"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захисту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3AD4" w:rsidRPr="000C724D" w:rsidRDefault="00E03AD4" w:rsidP="00761121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За</w:t>
            </w:r>
            <w:r w:rsidR="000C724D"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окремим</w:t>
            </w:r>
            <w:r w:rsidR="000C724D"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плано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0C724D"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(далі)</w:t>
            </w:r>
          </w:p>
        </w:tc>
      </w:tr>
      <w:tr w:rsidR="00761121" w:rsidRPr="000C724D" w:rsidTr="000C724D">
        <w:trPr>
          <w:cantSplit/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121" w:rsidRPr="00761121" w:rsidRDefault="00761121" w:rsidP="00761121">
            <w:pPr>
              <w:wordWrap w:val="0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121" w:rsidRPr="000C724D" w:rsidRDefault="00761121" w:rsidP="00761121">
            <w:pPr>
              <w:spacing w:after="282"/>
              <w:ind w:right="132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>24.04.26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121" w:rsidRPr="000C724D" w:rsidRDefault="00761121" w:rsidP="00761121">
            <w:pPr>
              <w:wordWrap w:val="0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1-9 клас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121" w:rsidRPr="00761121" w:rsidRDefault="00761121" w:rsidP="00761121">
            <w:pPr>
              <w:ind w:left="216" w:right="135" w:hanging="96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uk-UA"/>
              </w:rPr>
              <w:t>Виховний захід «Чорнобиль – біль України»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121" w:rsidRPr="000C724D" w:rsidRDefault="00761121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</w:tbl>
    <w:p w:rsidR="00DC6ED9" w:rsidRPr="000C724D" w:rsidRDefault="00DC6ED9" w:rsidP="00761121">
      <w:pPr>
        <w:wordWrap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6ED9" w:rsidRPr="000C724D" w:rsidRDefault="00DC6ED9" w:rsidP="00761121">
      <w:pPr>
        <w:wordWrap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6ED9" w:rsidRPr="000C724D" w:rsidRDefault="00DC6ED9" w:rsidP="00761121">
      <w:pPr>
        <w:wordWrap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6ED9" w:rsidRDefault="00DC6ED9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121" w:rsidRDefault="00761121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4D" w:rsidRPr="000C724D" w:rsidRDefault="000C724D" w:rsidP="00761121">
      <w:pPr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0C724D" w:rsidRPr="000C724D">
          <w:headerReference w:type="default" r:id="rId34"/>
          <w:footerReference w:type="default" r:id="rId35"/>
          <w:type w:val="continuous"/>
          <w:pgSz w:w="11904" w:h="16838"/>
          <w:pgMar w:top="562" w:right="413" w:bottom="57" w:left="561" w:header="0" w:footer="0" w:gutter="0"/>
          <w:cols w:space="425"/>
        </w:sectPr>
      </w:pPr>
    </w:p>
    <w:p w:rsidR="00BB3459" w:rsidRPr="000C724D" w:rsidRDefault="00BB3459" w:rsidP="00761121">
      <w:pPr>
        <w:wordWrap w:val="0"/>
        <w:spacing w:after="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6ED9" w:rsidRPr="000C724D" w:rsidRDefault="00BB3459" w:rsidP="00761121">
      <w:pPr>
        <w:spacing w:after="9"/>
        <w:ind w:left="5849" w:right="1741" w:hanging="22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План п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</w:rPr>
        <w:t>роведенн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я </w:t>
      </w:r>
      <w:r w:rsidR="00425D8C" w:rsidRPr="000C724D">
        <w:rPr>
          <w:rFonts w:ascii="Times New Roman" w:eastAsia="Times New Roman" w:hAnsi="Times New Roman" w:cs="Times New Roman"/>
          <w:b/>
          <w:sz w:val="24"/>
          <w:szCs w:val="24"/>
        </w:rPr>
        <w:t>Дня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425D8C" w:rsidRPr="000C724D">
        <w:rPr>
          <w:rFonts w:ascii="Times New Roman" w:eastAsia="Times New Roman" w:hAnsi="Times New Roman" w:cs="Times New Roman"/>
          <w:b/>
          <w:sz w:val="24"/>
          <w:szCs w:val="24"/>
        </w:rPr>
        <w:t>Цивільного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425D8C" w:rsidRPr="000C724D">
        <w:rPr>
          <w:rFonts w:ascii="Times New Roman" w:eastAsia="Times New Roman" w:hAnsi="Times New Roman" w:cs="Times New Roman"/>
          <w:b/>
          <w:sz w:val="24"/>
          <w:szCs w:val="24"/>
        </w:rPr>
        <w:t>захисту</w:t>
      </w:r>
      <w:r w:rsidRPr="000C72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D558D">
        <w:rPr>
          <w:rFonts w:ascii="Times New Roman" w:hAnsi="Times New Roman" w:cs="Times New Roman"/>
          <w:sz w:val="24"/>
          <w:szCs w:val="24"/>
        </w:rPr>
      </w:r>
      <w:r w:rsidR="007D558D" w:rsidRPr="007D558D">
        <w:rPr>
          <w:rFonts w:ascii="Times New Roman" w:hAnsi="Times New Roman" w:cs="Times New Roman"/>
          <w:sz w:val="24"/>
          <w:szCs w:val="24"/>
        </w:rPr>
        <w:pict>
          <v:shape id="_x0000_s1026" style="width:3.55pt;height:6.15pt;mso-position-horizontal-relative:char;mso-position-vertical-relative:line" coordsize="6096,6096" o:spt="100" adj="0,,0" path="">
            <v:stroke joinstyle="round"/>
            <v:formulas/>
            <v:path o:connecttype="segments"/>
          </v:shape>
        </w:pict>
      </w:r>
    </w:p>
    <w:p w:rsidR="00E03AD4" w:rsidRPr="000C724D" w:rsidRDefault="000C724D" w:rsidP="00761121">
      <w:pPr>
        <w:ind w:left="3693" w:right="1192" w:hanging="65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w w:val="99"/>
          <w:sz w:val="24"/>
          <w:szCs w:val="24"/>
          <w:lang w:val="uk-UA"/>
        </w:rPr>
        <w:t xml:space="preserve">             </w:t>
      </w:r>
      <w:r w:rsidR="00E03AD4" w:rsidRPr="000C724D">
        <w:rPr>
          <w:rFonts w:ascii="Times New Roman" w:eastAsia="Times New Roman" w:hAnsi="Times New Roman" w:cs="Times New Roman"/>
          <w:b/>
          <w:w w:val="99"/>
          <w:sz w:val="24"/>
          <w:szCs w:val="24"/>
          <w:lang w:val="uk-UA"/>
        </w:rPr>
        <w:t>в Новозаводському ліцеї  24.04.2026р.</w:t>
      </w:r>
    </w:p>
    <w:p w:rsidR="00E03AD4" w:rsidRPr="000C724D" w:rsidRDefault="00E03AD4" w:rsidP="00761121">
      <w:pPr>
        <w:spacing w:after="9"/>
        <w:ind w:left="5849" w:right="1741" w:hanging="225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278"/>
        <w:gridCol w:w="3678"/>
        <w:gridCol w:w="5397"/>
      </w:tblGrid>
      <w:tr w:rsidR="00DC6ED9" w:rsidRPr="000C724D">
        <w:trPr>
          <w:cantSplit/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110" w:right="102" w:firstLine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6"/>
              <w:ind w:left="3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spacing w:val="2"/>
                <w:w w:val="99"/>
                <w:sz w:val="24"/>
                <w:szCs w:val="24"/>
              </w:rPr>
              <w:t>К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лас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6"/>
              <w:ind w:left="15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Т</w:t>
            </w: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еми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6"/>
              <w:ind w:left="1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Інфор</w:t>
            </w:r>
            <w:r w:rsidRPr="000C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маційнийресурс</w:t>
            </w:r>
          </w:p>
        </w:tc>
      </w:tr>
      <w:tr w:rsidR="00DC6ED9" w:rsidRPr="000C724D">
        <w:trPr>
          <w:cantSplit/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wordWrap w:val="0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spacing w:after="138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E03AD4" w:rsidP="00761121">
            <w:pPr>
              <w:wordWrap w:val="0"/>
              <w:spacing w:after="2"/>
              <w:ind w:left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–4</w:t>
            </w:r>
          </w:p>
          <w:p w:rsidR="00DC6ED9" w:rsidRPr="000C724D" w:rsidRDefault="00425D8C" w:rsidP="00761121">
            <w:pPr>
              <w:wordWrap w:val="0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spacing w:after="55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E03AD4" w:rsidP="00761121">
            <w:pPr>
              <w:wordWrap w:val="0"/>
              <w:ind w:lef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-9класи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566" w:right="388" w:hanging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Оголошення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хисту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Сирена–моя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помічниця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wordWrap w:val="0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spacing w:after="105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7D558D" w:rsidP="00761121">
            <w:pPr>
              <w:wordWrap w:val="0"/>
              <w:spacing w:after="33"/>
              <w:ind w:left="80"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hyperlink r:id="rId36"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pacing w:val="1"/>
                  <w:w w:val="99"/>
                  <w:sz w:val="24"/>
                  <w:szCs w:val="24"/>
                </w:rPr>
                <w:t>h</w:t>
              </w:r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w w:val="99"/>
                  <w:sz w:val="24"/>
                  <w:szCs w:val="24"/>
                </w:rPr>
                <w:t>ttps://w</w:t>
              </w:r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</w:rPr>
                <w:t>ww.youtube.com/watch?v=wNVwcJ9rrjA</w:t>
              </w:r>
            </w:hyperlink>
          </w:p>
        </w:tc>
      </w:tr>
      <w:tr w:rsidR="00DC6ED9" w:rsidRPr="000C724D">
        <w:trPr>
          <w:cantSplit/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4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2"/>
              <w:ind w:left="1339" w:right="412" w:hanging="9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Мультфільм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небезпечні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предм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1"/>
              <w:ind w:left="8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37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https://www.youtube.com/watch?v=V3hnYiLIcwA</w:t>
              </w:r>
            </w:hyperlink>
          </w:p>
        </w:tc>
      </w:tr>
      <w:tr w:rsidR="00DC6ED9" w:rsidRPr="000C724D">
        <w:trPr>
          <w:cantSplit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9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82"/>
              <w:ind w:lef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Бе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пека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д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іт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е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6"/>
              <w:ind w:left="8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38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https://www.youtube.com/watch?v=Eoz9gP7j3Eg</w:t>
              </w:r>
            </w:hyperlink>
          </w:p>
        </w:tc>
      </w:tr>
      <w:tr w:rsidR="00DC6ED9" w:rsidRPr="000C724D">
        <w:trPr>
          <w:cantSplit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9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5"/>
              <w:ind w:left="1281" w:right="535" w:hanging="7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мінну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небезпеку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«Не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оспіш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ай»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7"/>
              <w:ind w:left="8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39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https://www.youtube.com/watch?v=YfDrcXIpkg0</w:t>
              </w:r>
            </w:hyperlink>
          </w:p>
        </w:tc>
      </w:tr>
      <w:tr w:rsidR="00DC6ED9" w:rsidRPr="000C724D">
        <w:trPr>
          <w:cantSplit/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8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81"/>
              <w:ind w:left="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Дітям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про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в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і</w:t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й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ну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Укра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їні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6"/>
              <w:ind w:left="8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0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https://www.youtube.com/watch?v=lA0ftlFPVSM</w:t>
              </w:r>
            </w:hyperlink>
          </w:p>
        </w:tc>
      </w:tr>
      <w:tr w:rsidR="00DC6ED9" w:rsidRPr="000C724D">
        <w:trPr>
          <w:cantSplit/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3"/>
              <w:ind w:left="176" w:right="197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Виховна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годин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«Цивільний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захист–це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нежарти,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треб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всім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нього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знати»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80" w:right="6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1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pacing w:val="1"/>
                  <w:sz w:val="24"/>
                  <w:szCs w:val="24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</w:rPr>
                <w:t>ttps://naurok.com.ua/vihovna-godina-civilniy-zahist-ce-ne-</w:t>
              </w:r>
            </w:hyperlink>
            <w:hyperlink r:id="rId42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</w:rPr>
                <w:t>zharti-treba-vsim-pro-nogo-znati-288963.html</w:t>
              </w:r>
            </w:hyperlink>
          </w:p>
        </w:tc>
      </w:tr>
      <w:tr w:rsidR="00DC6ED9" w:rsidRPr="000C724D">
        <w:trPr>
          <w:cantSplit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wordWrap w:val="0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DC6ED9" w:rsidP="00761121">
            <w:pPr>
              <w:wordWrap w:val="0"/>
              <w:spacing w:after="60"/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D9" w:rsidRPr="000C724D" w:rsidRDefault="00425D8C" w:rsidP="00761121">
            <w:pPr>
              <w:wordWrap w:val="0"/>
              <w:ind w:left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–9</w:t>
            </w:r>
          </w:p>
          <w:p w:rsidR="00DC6ED9" w:rsidRPr="000C724D" w:rsidRDefault="00425D8C" w:rsidP="00761121">
            <w:pPr>
              <w:wordWrap w:val="0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кла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7"/>
              <w:ind w:left="1372" w:right="387" w:hanging="9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Екстрена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валіза.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Рюкзак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евакуа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6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3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https://www.youtube.com/watch?v=v8h6gCY8FNQ</w:t>
              </w:r>
            </w:hyperlink>
          </w:p>
        </w:tc>
      </w:tr>
      <w:tr w:rsidR="00DC6ED9" w:rsidRPr="000C724D">
        <w:trPr>
          <w:cantSplit/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6"/>
              <w:ind w:left="6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Сигнал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«Увага–вс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ім»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1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4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https://www.youtube.com/watch?v=YXSg6Whg7a0</w:t>
              </w:r>
            </w:hyperlink>
          </w:p>
        </w:tc>
      </w:tr>
      <w:tr w:rsidR="00DC6ED9" w:rsidRPr="000C724D">
        <w:trPr>
          <w:cantSplit/>
          <w:trHeight w:val="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С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упер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команда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роти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мін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ind w:left="110" w:right="917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5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w w:val="99"/>
                  <w:sz w:val="24"/>
                  <w:szCs w:val="24"/>
                  <w:u w:val="single" w:color="0000FF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ttps://www.youtube.com/watch?v=xGOxszFJlHE</w:t>
              </w:r>
            </w:hyperlink>
            <w:hyperlink r:id="rId46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pacing w:val="1"/>
                  <w:sz w:val="24"/>
                  <w:szCs w:val="24"/>
                  <w:u w:val="single" w:color="0000FF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ttp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pacing w:val="1"/>
                  <w:sz w:val="24"/>
                  <w:szCs w:val="24"/>
                  <w:u w:val="single" w:color="0000FF"/>
                </w:rPr>
                <w:t>s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:/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pacing w:val="1"/>
                  <w:sz w:val="24"/>
                  <w:szCs w:val="24"/>
                  <w:u w:val="single" w:color="0000FF"/>
                </w:rPr>
                <w:t>/w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ww.youtube.com/watch?v=5qZlSL-zPIo</w:t>
              </w:r>
            </w:hyperlink>
            <w:hyperlink r:id="rId47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https://www.youtube.com/watch?v=wh97vEqYxo8</w:t>
              </w:r>
            </w:hyperlink>
          </w:p>
        </w:tc>
      </w:tr>
      <w:tr w:rsidR="00DC6ED9" w:rsidRPr="000C724D">
        <w:trPr>
          <w:cantSplit/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590" w:right="254" w:hanging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Правила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поведін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населен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="00C7574A"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0C72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йни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військового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8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w w:val="99"/>
                  <w:sz w:val="24"/>
                  <w:szCs w:val="24"/>
                  <w:u w:val="single" w:color="0000FF"/>
                </w:rPr>
                <w:t>h</w:t>
              </w:r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ttps://www.youtube.com/watch?v=CPH43eKhEwQ</w:t>
              </w:r>
            </w:hyperlink>
          </w:p>
        </w:tc>
      </w:tr>
      <w:tr w:rsidR="00DC6ED9" w:rsidRPr="000C724D">
        <w:trPr>
          <w:cantSplit/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spacing w:after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5"/>
              <w:ind w:left="531" w:right="522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артиле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рійському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обстрілі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spacing w:after="316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49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https://www.youtube.com/watch?v=ZqHiaF4gZS0</w:t>
              </w:r>
            </w:hyperlink>
          </w:p>
        </w:tc>
      </w:tr>
      <w:tr w:rsidR="00DC6ED9" w:rsidRPr="000C724D">
        <w:trPr>
          <w:cantSplit/>
          <w:trHeight w:val="1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9клас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150"/>
              <w:ind w:left="191" w:right="188" w:firstLine="4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Виховний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захід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</w:t>
            </w:r>
            <w:r w:rsidR="00C7574A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цивільного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"Допоможи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собі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сам.(Дії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надзвичайних</w:t>
            </w:r>
            <w:r w:rsidR="00C7574A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wordWrap w:val="0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Всеосвіта</w:t>
            </w:r>
          </w:p>
          <w:p w:rsidR="00DC6ED9" w:rsidRPr="000C724D" w:rsidRDefault="007D558D" w:rsidP="00761121">
            <w:pPr>
              <w:ind w:right="61"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hyperlink r:id="rId50"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pacing w:val="1"/>
                  <w:sz w:val="24"/>
                  <w:szCs w:val="24"/>
                </w:rPr>
                <w:t>http</w:t>
              </w:r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</w:rPr>
                <w:t>s://vseosvita.ua/library/vihovnij-zahid-do-dna-civilnogo-</w:t>
              </w:r>
            </w:hyperlink>
            <w:hyperlink r:id="rId51"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pacing w:val="1"/>
                  <w:sz w:val="24"/>
                  <w:szCs w:val="24"/>
                </w:rPr>
                <w:t>z</w:t>
              </w:r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</w:rPr>
                <w:t>ahistu-dopomozi-sobi-sam-dii-naselenna-pri-nadzvicajnih-</w:t>
              </w:r>
            </w:hyperlink>
            <w:hyperlink r:id="rId52">
              <w:r w:rsidR="00425D8C" w:rsidRPr="000C724D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</w:rPr>
                <w:t>situaciah-dla-ucniv-9-h-klasivucitel-kiricenko-nv-131245.html</w:t>
              </w:r>
            </w:hyperlink>
          </w:p>
        </w:tc>
      </w:tr>
      <w:tr w:rsidR="000C724D" w:rsidRPr="000C724D" w:rsidTr="000C724D">
        <w:trPr>
          <w:cantSplit/>
          <w:trHeight w:val="10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24D" w:rsidRPr="000C724D" w:rsidRDefault="000C724D" w:rsidP="00761121">
            <w:pPr>
              <w:wordWrap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24D" w:rsidRPr="00761121" w:rsidRDefault="000C724D" w:rsidP="00761121">
            <w:pPr>
              <w:wordWrap w:val="0"/>
              <w:spacing w:after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724D" w:rsidRPr="000C724D" w:rsidRDefault="000C724D" w:rsidP="00761121">
            <w:pPr>
              <w:wordWrap w:val="0"/>
              <w:ind w:lef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Вч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ителі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24D" w:rsidRPr="000C724D" w:rsidRDefault="000C724D" w:rsidP="00761121">
            <w:pPr>
              <w:spacing w:after="3"/>
              <w:ind w:left="382" w:right="263" w:hanging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робити,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лунає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«Повітряна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тривога»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онлайн-уроку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24D" w:rsidRPr="000C724D" w:rsidRDefault="007D558D" w:rsidP="00761121">
            <w:pPr>
              <w:wordWrap w:val="0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53">
              <w:r w:rsidR="000C724D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https://www.youtube.com/watch?v=FvacScFK-Nk&amp;t=15s</w:t>
              </w:r>
            </w:hyperlink>
          </w:p>
        </w:tc>
      </w:tr>
      <w:tr w:rsidR="00DC6ED9" w:rsidRPr="000C724D" w:rsidTr="00761121">
        <w:trPr>
          <w:cantSplit/>
          <w:trHeight w:val="10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E03AD4" w:rsidP="00761121">
            <w:pPr>
              <w:ind w:left="240" w:right="147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-9класи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spacing w:after="274"/>
              <w:ind w:left="363" w:right="110" w:hanging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Комплексні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об’єктові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тренування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«Евакуаційні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сигналом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«Увага!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Тривога!»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</w:rPr>
            </w:pPr>
            <w:hyperlink r:id="rId54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 w:color="0563C1"/>
                </w:rPr>
                <w:t>https://www.youtube.com/watch?v=0uqqItHwAj4</w:t>
              </w:r>
            </w:hyperlink>
          </w:p>
        </w:tc>
      </w:tr>
      <w:tr w:rsidR="00DC6ED9" w:rsidRPr="000C724D">
        <w:trPr>
          <w:cantSplit/>
          <w:trHeight w:val="8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0C724D" w:rsidP="00761121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25D8C"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DC6ED9" w:rsidP="0076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425D8C" w:rsidP="00761121">
            <w:pPr>
              <w:ind w:left="152" w:right="141" w:firstLine="6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Техніка</w:t>
            </w:r>
            <w:r w:rsidR="0086422D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акладання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кровоспинного</w:t>
            </w:r>
            <w:r w:rsidR="0086422D"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турн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ікету</w:t>
            </w:r>
            <w:r w:rsidR="0086422D" w:rsidRPr="000C72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t>однією</w:t>
            </w:r>
            <w:r w:rsidRPr="000C72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рукою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ED9" w:rsidRPr="000C724D" w:rsidRDefault="007D558D" w:rsidP="00761121">
            <w:pPr>
              <w:wordWrap w:val="0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55">
              <w:r w:rsidR="00425D8C" w:rsidRPr="000C724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 w:color="0000FF"/>
                </w:rPr>
                <w:t>https://www.youtube.com/watch?v=fnEcJyafzdY</w:t>
              </w:r>
            </w:hyperlink>
          </w:p>
        </w:tc>
      </w:tr>
    </w:tbl>
    <w:p w:rsidR="00DC6ED9" w:rsidRPr="000C724D" w:rsidRDefault="00DC6ED9" w:rsidP="00761121">
      <w:pPr>
        <w:wordWrap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DC6ED9" w:rsidRPr="000C724D" w:rsidSect="00DC6ED9">
      <w:headerReference w:type="default" r:id="rId56"/>
      <w:footerReference w:type="default" r:id="rId57"/>
      <w:type w:val="continuous"/>
      <w:pgSz w:w="11904" w:h="16838"/>
      <w:pgMar w:top="562" w:right="413" w:bottom="1583" w:left="561" w:header="0" w:footer="0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12" w:rsidRDefault="00286A12" w:rsidP="00DC6ED9">
      <w:r>
        <w:separator/>
      </w:r>
    </w:p>
  </w:endnote>
  <w:endnote w:type="continuationSeparator" w:id="1">
    <w:p w:rsidR="00286A12" w:rsidRDefault="00286A12" w:rsidP="00DC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D9" w:rsidRDefault="00DC6ED9">
    <w:pPr>
      <w:wordWrap w:val="0"/>
      <w:spacing w:before="40" w:line="14" w:lineRule="exact"/>
      <w:ind w:left="510"/>
      <w:jc w:val="both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D9" w:rsidRDefault="00DC6ED9">
    <w:pPr>
      <w:wordWrap w:val="0"/>
      <w:spacing w:before="151"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line="218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after="158"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before="158" w:line="14" w:lineRule="exact"/>
      <w:ind w:left="510"/>
      <w:jc w:val="both"/>
      <w:rPr>
        <w:sz w:val="20"/>
        <w:szCs w:val="20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12" w:rsidRDefault="00286A12" w:rsidP="00DC6ED9">
      <w:r>
        <w:separator/>
      </w:r>
    </w:p>
  </w:footnote>
  <w:footnote w:type="continuationSeparator" w:id="1">
    <w:p w:rsidR="00286A12" w:rsidRDefault="00286A12" w:rsidP="00DC6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D9" w:rsidRDefault="00DC6ED9">
    <w:pPr>
      <w:wordWrap w:val="0"/>
      <w:spacing w:line="14" w:lineRule="exact"/>
      <w:ind w:left="510"/>
      <w:jc w:val="both"/>
      <w:rPr>
        <w:sz w:val="20"/>
        <w:szCs w:val="20"/>
      </w:rPr>
    </w:pPr>
  </w:p>
  <w:p w:rsidR="00DC6ED9" w:rsidRDefault="00DC6ED9">
    <w:pPr>
      <w:wordWrap w:val="0"/>
      <w:spacing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line="216" w:lineRule="auto"/>
      <w:ind w:left="511"/>
      <w:jc w:val="both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D9" w:rsidRDefault="00DC6ED9">
    <w:pPr>
      <w:wordWrap w:val="0"/>
      <w:spacing w:line="14" w:lineRule="exact"/>
      <w:ind w:left="510"/>
      <w:jc w:val="both"/>
      <w:rPr>
        <w:sz w:val="20"/>
        <w:szCs w:val="20"/>
      </w:rPr>
    </w:pPr>
  </w:p>
  <w:p w:rsidR="00DC6ED9" w:rsidRDefault="00DC6ED9">
    <w:pPr>
      <w:wordWrap w:val="0"/>
      <w:spacing w:line="219" w:lineRule="auto"/>
      <w:ind w:left="511"/>
      <w:jc w:val="both"/>
      <w:rPr>
        <w:sz w:val="20"/>
        <w:szCs w:val="20"/>
      </w:rPr>
    </w:pPr>
  </w:p>
  <w:p w:rsidR="00DC6ED9" w:rsidRDefault="00DC6ED9">
    <w:pPr>
      <w:wordWrap w:val="0"/>
      <w:spacing w:line="216" w:lineRule="auto"/>
      <w:ind w:left="511"/>
      <w:jc w:val="both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</w:compat>
  <w:rsids>
    <w:rsidRoot w:val="00DC6ED9"/>
    <w:rsid w:val="000C724D"/>
    <w:rsid w:val="001351FD"/>
    <w:rsid w:val="0019314E"/>
    <w:rsid w:val="00286A12"/>
    <w:rsid w:val="00425D8C"/>
    <w:rsid w:val="0049122E"/>
    <w:rsid w:val="004F3EFA"/>
    <w:rsid w:val="00657707"/>
    <w:rsid w:val="00761121"/>
    <w:rsid w:val="007D558D"/>
    <w:rsid w:val="0086422D"/>
    <w:rsid w:val="00BB3459"/>
    <w:rsid w:val="00C7574A"/>
    <w:rsid w:val="00DC6ED9"/>
    <w:rsid w:val="00E03AD4"/>
    <w:rsid w:val="00FC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noProof/>
        <w:color w:val="000000"/>
        <w:sz w:val="21"/>
        <w:szCs w:val="21"/>
        <w:lang w:val="ru-RU" w:eastAsia="ru-RU" w:bidi="ar-SA"/>
      </w:rPr>
    </w:rPrDefault>
    <w:pPrDefault>
      <w:pPr>
        <w:widowControl w:val="0"/>
        <w:kinsoku w:val="0"/>
        <w:autoSpaceDE w:val="0"/>
        <w:autoSpaceDN w:val="0"/>
        <w:adjustRightInd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rsid w:val="00DC6ED9"/>
  </w:style>
  <w:style w:type="paragraph" w:customStyle="1" w:styleId="Heading2">
    <w:name w:val="Heading 2"/>
    <w:rsid w:val="00DC6ED9"/>
  </w:style>
  <w:style w:type="paragraph" w:customStyle="1" w:styleId="Heading3">
    <w:name w:val="Heading 3"/>
    <w:rsid w:val="00DC6ED9"/>
  </w:style>
  <w:style w:type="paragraph" w:customStyle="1" w:styleId="Heading4">
    <w:name w:val="Heading 4"/>
    <w:rsid w:val="00DC6ED9"/>
  </w:style>
  <w:style w:type="paragraph" w:customStyle="1" w:styleId="Heading5">
    <w:name w:val="Heading 5"/>
    <w:rsid w:val="00DC6ED9"/>
  </w:style>
  <w:style w:type="paragraph" w:customStyle="1" w:styleId="Heading6">
    <w:name w:val="Heading 6"/>
    <w:rsid w:val="00DC6ED9"/>
  </w:style>
  <w:style w:type="paragraph" w:styleId="a3">
    <w:name w:val="Balloon Text"/>
    <w:basedOn w:val="a"/>
    <w:link w:val="a4"/>
    <w:uiPriority w:val="99"/>
    <w:semiHidden/>
    <w:unhideWhenUsed/>
    <w:rsid w:val="00193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18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26" Type="http://schemas.openxmlformats.org/officeDocument/2006/relationships/hyperlink" Target="https://www.youtube.com/watch?v=LAs90LO6FFw&amp;ab_channel=%D0%9C%D1%83%D0%B7%D0%B8%D1%87%D0%BD%D0%B8%D0%B9%D0%9A%D0%B5%D1%80%D1%96%D0%B2%D0%BD%D0%B8%D0%BA" TargetMode="External"/><Relationship Id="rId39" Type="http://schemas.openxmlformats.org/officeDocument/2006/relationships/hyperlink" Target="https://www.youtube.com/watch?v=YfDrcXIpkg0" TargetMode="External"/><Relationship Id="rId21" Type="http://schemas.openxmlformats.org/officeDocument/2006/relationships/hyperlink" Target="https://www.youtube.com/watch?v=46-OtdNIwRU&amp;ab_channel=%D0%A2%D0%B5%D0%BB%D0%B5%D0%BA%D0%B0%D0%BD%D0%B0%D0%BBD1" TargetMode="External"/><Relationship Id="rId34" Type="http://schemas.openxmlformats.org/officeDocument/2006/relationships/header" Target="header1.xml"/><Relationship Id="rId42" Type="http://schemas.openxmlformats.org/officeDocument/2006/relationships/hyperlink" Target="https://naurok.com.ua/vihovna-godina-civilniy-zahist-ce-ne-zharti-treba-vsim-pro-nogo-znati-288963.html" TargetMode="External"/><Relationship Id="rId47" Type="http://schemas.openxmlformats.org/officeDocument/2006/relationships/hyperlink" Target="https://www.youtube.com/watch?v=wh97vEqYxo8" TargetMode="External"/><Relationship Id="rId50" Type="http://schemas.openxmlformats.org/officeDocument/2006/relationships/hyperlink" Target="https://vseosvita.ua/library/vihovnij-zahid-do-dna-civilnogo-zahistu-dopomozi-sobi-sam-dii-naselenna-pri-nadzvicajnih-situaciah-dla-ucniv-9-h-klasivucitel-kiricenko-nv-131245.html" TargetMode="External"/><Relationship Id="rId55" Type="http://schemas.openxmlformats.org/officeDocument/2006/relationships/hyperlink" Target="https://www.youtube.com/watch?v=fnEcJyafzdY" TargetMode="External"/><Relationship Id="rId7" Type="http://schemas.openxmlformats.org/officeDocument/2006/relationships/hyperlink" Target="https://www.youtube.com/watch?v=Eoz9gP7j3Eg&amp;ab_channel=MariyaLoiko" TargetMode="External"/><Relationship Id="rId12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17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25" Type="http://schemas.openxmlformats.org/officeDocument/2006/relationships/hyperlink" Target="https://www.youtube.com/watch?v=LAs90LO6FFw&amp;ab_channel=%D0%9C%D1%83%D0%B7%D0%B8%D1%87%D0%BD%D0%B8%D0%B9%D0%9A%D0%B5%D1%80%D1%96%D0%B2%D0%BD%D0%B8%D0%BA" TargetMode="External"/><Relationship Id="rId33" Type="http://schemas.openxmlformats.org/officeDocument/2006/relationships/hyperlink" Target="https://youtu.be/NseS8-rJWfo" TargetMode="External"/><Relationship Id="rId38" Type="http://schemas.openxmlformats.org/officeDocument/2006/relationships/hyperlink" Target="https://www.youtube.com/watch?v=Eoz9gP7j3Eg" TargetMode="External"/><Relationship Id="rId46" Type="http://schemas.openxmlformats.org/officeDocument/2006/relationships/hyperlink" Target="https://www.youtube.com/watch?v=5qZlSL-zPIo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20" Type="http://schemas.openxmlformats.org/officeDocument/2006/relationships/hyperlink" Target="https://www.youtube.com/watch?v=46-OtdNIwRU&amp;ab_channel=%D0%A2%D0%B5%D0%BB%D0%B5%D0%BA%D0%B0%D0%BD%D0%B0%D0%BBD1" TargetMode="External"/><Relationship Id="rId29" Type="http://schemas.openxmlformats.org/officeDocument/2006/relationships/hyperlink" Target="https://www.youtube.com/watch?v=LAs90LO6FFw&amp;ab_channel=%D0%9C%D1%83%D0%B7%D0%B8%D1%87%D0%BD%D0%B8%D0%B9%D0%9A%D0%B5%D1%80%D1%96%D0%B2%D0%BD%D0%B8%D0%BA" TargetMode="External"/><Relationship Id="rId41" Type="http://schemas.openxmlformats.org/officeDocument/2006/relationships/hyperlink" Target="https://naurok.com.ua/vihovna-godina-civilniy-zahist-ce-ne-zharti-treba-vsim-pro-nogo-znati-288963.html" TargetMode="External"/><Relationship Id="rId54" Type="http://schemas.openxmlformats.org/officeDocument/2006/relationships/hyperlink" Target="https://www.youtube.com/watch?v=0uqqItHwAj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oz9gP7j3Eg&amp;ab_channel=MariyaLoiko" TargetMode="External"/><Relationship Id="rId11" Type="http://schemas.openxmlformats.org/officeDocument/2006/relationships/hyperlink" Target="https://zelenodolsk.otg.dp.gov.ua/storage/app/sites/17/Novini/09-05-22/yatka.pdf" TargetMode="External"/><Relationship Id="rId24" Type="http://schemas.openxmlformats.org/officeDocument/2006/relationships/hyperlink" Target="https://www.youtube.com/watch?v=LAs90LO6FFw&amp;ab_channel=%D0%9C%D1%83%D0%B7%D0%B8%D1%87%D0%BD%D0%B8%D0%B9%D0%9A%D0%B5%D1%80%D1%96%D0%B2%D0%BD%D0%B8%D0%BA" TargetMode="External"/><Relationship Id="rId32" Type="http://schemas.openxmlformats.org/officeDocument/2006/relationships/hyperlink" Target="https://www.youtube.com/watch?v=DfS0Be" TargetMode="External"/><Relationship Id="rId37" Type="http://schemas.openxmlformats.org/officeDocument/2006/relationships/hyperlink" Target="https://www.youtube.com/watch?v=V3hnYiLIcwA" TargetMode="External"/><Relationship Id="rId40" Type="http://schemas.openxmlformats.org/officeDocument/2006/relationships/hyperlink" Target="https://www.youtube.com/watch?v=lA0ftlFPVSM" TargetMode="External"/><Relationship Id="rId45" Type="http://schemas.openxmlformats.org/officeDocument/2006/relationships/hyperlink" Target="https://www.youtube.com/watch?v=xGOxszFJlHE" TargetMode="External"/><Relationship Id="rId53" Type="http://schemas.openxmlformats.org/officeDocument/2006/relationships/hyperlink" Target="https://www.youtube.com/watch?v=FvacScFK-Nk&amp;t=15s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23" Type="http://schemas.openxmlformats.org/officeDocument/2006/relationships/hyperlink" Target="https://www.youtube.com/watch?v=46-OtdNIwRU&amp;ab_channel=%D0%A2%D0%B5%D0%BB%D0%B5%D0%BA%D0%B0%D0%BD%D0%B0%D0%BBD1" TargetMode="External"/><Relationship Id="rId28" Type="http://schemas.openxmlformats.org/officeDocument/2006/relationships/hyperlink" Target="https://www.youtube.com/watch?v=LAs90LO6FFw&amp;ab_channel=%D0%9C%D1%83%D0%B7%D0%B8%D1%87%D0%BD%D0%B8%D0%B9%D0%9A%D0%B5%D1%80%D1%96%D0%B2%D0%BD%D0%B8%D0%BA" TargetMode="External"/><Relationship Id="rId36" Type="http://schemas.openxmlformats.org/officeDocument/2006/relationships/hyperlink" Target="https://www.youtube.com/watch?v=wNVwcJ9rrjA" TargetMode="External"/><Relationship Id="rId49" Type="http://schemas.openxmlformats.org/officeDocument/2006/relationships/hyperlink" Target="https://www.youtube.com/watch?v=ZqHiaF4gZS0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zelenodolsk.otg.dp.gov.ua/storage/app/sites/17/Novini/09-05-22/yatka.pdf" TargetMode="External"/><Relationship Id="rId19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31" Type="http://schemas.openxmlformats.org/officeDocument/2006/relationships/hyperlink" Target="https://www.youtube.com/watch?v=D7uuW" TargetMode="External"/><Relationship Id="rId44" Type="http://schemas.openxmlformats.org/officeDocument/2006/relationships/hyperlink" Target="https://www.youtube.com/watch?v=YXSg6Whg7a0" TargetMode="External"/><Relationship Id="rId52" Type="http://schemas.openxmlformats.org/officeDocument/2006/relationships/hyperlink" Target="https://vseosvita.ua/library/vihovnij-zahid-do-dna-civilnogo-zahistu-dopomozi-sobi-sam-dii-naselenna-pri-nadzvicajnih-situaciah-dla-ucniv-9-h-klasivucitel-kiricenko-nv-131245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pnYHfuxoYSs" TargetMode="External"/><Relationship Id="rId14" Type="http://schemas.openxmlformats.org/officeDocument/2006/relationships/hyperlink" Target="https://www.youtube.com/watch?v=sb2zF3xuxV4&amp;ab_channel=%D0%92%D0%BE%D0%B2%D0%BA%D0%94%D1%96%D0%BA%D0%BA%D1%96-%D0%BC%D1%83%D0%BB%D1%8C%D1%82%D1%8F%D1%88%D0%BD%D1%96%D0%BF%D1%80%D0%B8%D0%B3%D0%BE%D0%B4%D0%B8" TargetMode="External"/><Relationship Id="rId22" Type="http://schemas.openxmlformats.org/officeDocument/2006/relationships/hyperlink" Target="https://www.youtube.com/watch?v=46-OtdNIwRU&amp;ab_channel=%D0%A2%D0%B5%D0%BB%D0%B5%D0%BA%D0%B0%D0%BD%D0%B0%D0%BBD1" TargetMode="External"/><Relationship Id="rId27" Type="http://schemas.openxmlformats.org/officeDocument/2006/relationships/hyperlink" Target="https://www.youtube.com/watch?v=LAs90LO6FFw&amp;ab_channel=%D0%9C%D1%83%D0%B7%D0%B8%D1%87%D0%BD%D0%B8%D0%B9%D0%9A%D0%B5%D1%80%D1%96%D0%B2%D0%BD%D0%B8%D0%BA" TargetMode="External"/><Relationship Id="rId30" Type="http://schemas.openxmlformats.org/officeDocument/2006/relationships/hyperlink" Target="https://youtu.be/qbt2jP7mHDc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www.youtube.com/watch?v=v8h6gCY8FNQ" TargetMode="External"/><Relationship Id="rId48" Type="http://schemas.openxmlformats.org/officeDocument/2006/relationships/hyperlink" Target="https://www.youtube.com/watch?v=CPH43eKhEwQ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youtube.com/watch?v=pnYHfuxoYSs" TargetMode="External"/><Relationship Id="rId51" Type="http://schemas.openxmlformats.org/officeDocument/2006/relationships/hyperlink" Target="https://vseosvita.ua/library/vihovnij-zahid-do-dna-civilnogo-zahistu-dopomozi-sobi-sam-dii-naselenna-pri-nadzvicajnih-situaciah-dla-ucniv-9-h-klasivucitel-kiricenko-nv-131245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cp:lastPrinted>2026-04-15T07:41:00Z</cp:lastPrinted>
  <dcterms:created xsi:type="dcterms:W3CDTF">2026-04-13T07:10:00Z</dcterms:created>
  <dcterms:modified xsi:type="dcterms:W3CDTF">2026-04-15T09:10:00Z</dcterms:modified>
</cp:coreProperties>
</file>